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86" w:rsidRPr="00B2205B" w:rsidRDefault="008C2F86" w:rsidP="004C34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Mirzec  oraz  Biblioteka i Ośrodek Kultury Gminy Mirzec serdecznie zaprasza wszystkich mieszkańców Gminy Mirzec do wzięcia udziału w</w:t>
      </w:r>
      <w:r w:rsidR="008C57F8">
        <w:rPr>
          <w:rFonts w:ascii="Times New Roman" w:hAnsi="Times New Roman" w:cs="Times New Roman"/>
          <w:sz w:val="28"/>
          <w:szCs w:val="28"/>
        </w:rPr>
        <w:t xml:space="preserve"> II edycji konkursu</w:t>
      </w:r>
      <w:r>
        <w:rPr>
          <w:rFonts w:ascii="Times New Roman" w:hAnsi="Times New Roman" w:cs="Times New Roman"/>
          <w:sz w:val="28"/>
          <w:szCs w:val="28"/>
        </w:rPr>
        <w:t xml:space="preserve"> pod hasłem:  ,,</w:t>
      </w:r>
      <w:r>
        <w:rPr>
          <w:rFonts w:ascii="Times New Roman" w:hAnsi="Times New Roman" w:cs="Times New Roman"/>
          <w:b/>
          <w:bCs/>
          <w:sz w:val="28"/>
          <w:szCs w:val="28"/>
        </w:rPr>
        <w:t>Moja posesja w świątecznej dekoracji”</w:t>
      </w:r>
      <w:r w:rsidRPr="00B220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roku wielu mieszkańców naszej Gminy w okresie Świąt Bożego Narodzenia dekoruje swoje domy, ogródki, balkony. Zachęcamy Państwa, aby w tym roku uwiecznić swoje udekorowane posesje i wziąć udział w konkursie. Na zgłos</w:t>
      </w:r>
      <w:r w:rsidR="008C57F8">
        <w:rPr>
          <w:rFonts w:ascii="Times New Roman" w:hAnsi="Times New Roman" w:cs="Times New Roman"/>
          <w:sz w:val="28"/>
          <w:szCs w:val="28"/>
        </w:rPr>
        <w:t>zenia czekamy do 31 grudnia 2021</w:t>
      </w:r>
      <w:r>
        <w:rPr>
          <w:rFonts w:ascii="Times New Roman" w:hAnsi="Times New Roman" w:cs="Times New Roman"/>
          <w:sz w:val="28"/>
          <w:szCs w:val="28"/>
        </w:rPr>
        <w:t xml:space="preserve"> roku. </w:t>
      </w: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wziąć udział w konkursie należy zaakceptować  Regulamin Konkursu.</w:t>
      </w:r>
    </w:p>
    <w:p w:rsidR="008C2F86" w:rsidRDefault="008C2F86" w:rsidP="004C34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REGULAMIN  KONKURSU  </w:t>
      </w:r>
    </w:p>
    <w:p w:rsidR="008C2F86" w:rsidRDefault="008C2F86" w:rsidP="004C34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„MOJA POSESJA W ŚWIĄTECZNEJ DEKORACJI”</w:t>
      </w: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Pr="00634A0E" w:rsidRDefault="008C2F86" w:rsidP="004C34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A0E">
        <w:rPr>
          <w:rFonts w:ascii="Times New Roman" w:hAnsi="Times New Roman" w:cs="Times New Roman"/>
          <w:b/>
          <w:bCs/>
          <w:sz w:val="28"/>
          <w:szCs w:val="28"/>
        </w:rPr>
        <w:t>§1. Organizator Konkursu:</w:t>
      </w: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Organizatorem Konkursu jest Wójt Gminy Mirzec i Biblioteka i Ośrodek Kultury Gminy Mirzec.</w:t>
      </w:r>
    </w:p>
    <w:p w:rsidR="008C2F86" w:rsidRPr="00634A0E" w:rsidRDefault="008C2F86" w:rsidP="004C34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A0E">
        <w:rPr>
          <w:rFonts w:ascii="Times New Roman" w:hAnsi="Times New Roman" w:cs="Times New Roman"/>
          <w:b/>
          <w:bCs/>
          <w:sz w:val="28"/>
          <w:szCs w:val="28"/>
        </w:rPr>
        <w:t>§2. Cele Konkursu:</w:t>
      </w: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konkursu jest:</w:t>
      </w:r>
    </w:p>
    <w:p w:rsidR="008C2F86" w:rsidRDefault="008C2F86" w:rsidP="004C344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wyłonienie i nagrodzenie najładniejszej dekoracji świątecznej,</w:t>
      </w:r>
    </w:p>
    <w:p w:rsidR="008C2F86" w:rsidRDefault="008C2F86" w:rsidP="004C344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kultywowanie i propagowanie tradycji świątecznych,</w:t>
      </w:r>
    </w:p>
    <w:p w:rsidR="008C2F86" w:rsidRDefault="008C2F86" w:rsidP="004C344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podniesienie walorów estetycznych gminy Mirzec,</w:t>
      </w:r>
    </w:p>
    <w:p w:rsidR="008C2F86" w:rsidRDefault="008C2F86" w:rsidP="003E26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d)podkreślenie wyjątkowego charakteru Świąt Bożego Narodzenia i Nowego Roku,</w:t>
      </w:r>
    </w:p>
    <w:p w:rsidR="008C2F86" w:rsidRDefault="008C2F86" w:rsidP="004C344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promocja gminy Mirzec.</w:t>
      </w:r>
    </w:p>
    <w:p w:rsidR="008C2F86" w:rsidRDefault="008C2F86" w:rsidP="004C34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A0E">
        <w:rPr>
          <w:rFonts w:ascii="Times New Roman" w:hAnsi="Times New Roman" w:cs="Times New Roman"/>
          <w:b/>
          <w:bCs/>
          <w:sz w:val="28"/>
          <w:szCs w:val="28"/>
        </w:rPr>
        <w:t>§3. Warunki uczestnictwa:</w:t>
      </w:r>
    </w:p>
    <w:p w:rsidR="008C2F86" w:rsidRDefault="008C2F86" w:rsidP="004C3440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jest dobrowolny i bezpłatny, </w:t>
      </w:r>
    </w:p>
    <w:p w:rsidR="008C2F86" w:rsidRDefault="008C2F86" w:rsidP="004C3440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konkursie mogą wziąć  udział wszyscy pełnoletni mieszkańcy Gminy Mirzec, którzy uwiecznią udekorowaną świątecznie swoją posesję,</w:t>
      </w:r>
    </w:p>
    <w:p w:rsidR="008C2F86" w:rsidRPr="00066CBA" w:rsidRDefault="008C2F86" w:rsidP="004C3440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warunkiem udziału w konkursie jest  przesłanie zgłoszenia poprzez formularz dostępny na stronach internetowych w nieprzekraczalnym terminie tj. </w:t>
      </w:r>
      <w:r w:rsidR="008C57F8">
        <w:rPr>
          <w:rFonts w:ascii="Times New Roman" w:hAnsi="Times New Roman" w:cs="Times New Roman"/>
          <w:b/>
          <w:bCs/>
          <w:sz w:val="28"/>
          <w:szCs w:val="28"/>
        </w:rPr>
        <w:t xml:space="preserve"> do dnia 31 grudnia 2021</w:t>
      </w:r>
      <w:r w:rsidRPr="00066CBA">
        <w:rPr>
          <w:rFonts w:ascii="Times New Roman" w:hAnsi="Times New Roman" w:cs="Times New Roman"/>
          <w:b/>
          <w:bCs/>
          <w:sz w:val="28"/>
          <w:szCs w:val="28"/>
        </w:rPr>
        <w:t xml:space="preserve"> roku,</w:t>
      </w:r>
    </w:p>
    <w:p w:rsidR="008C2F86" w:rsidRDefault="008C2F86" w:rsidP="004C344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stronie </w:t>
      </w:r>
      <w:hyperlink r:id="rId5" w:history="1">
        <w:r w:rsidRPr="009D4391">
          <w:rPr>
            <w:rStyle w:val="Hipercze"/>
            <w:rFonts w:ascii="Times New Roman" w:hAnsi="Times New Roman" w:cs="Times New Roman"/>
            <w:sz w:val="28"/>
            <w:szCs w:val="28"/>
          </w:rPr>
          <w:t>www.mirzec.pl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oraz </w:t>
      </w:r>
      <w:hyperlink r:id="rId6" w:history="1">
        <w:r w:rsidRPr="009D4391">
          <w:rPr>
            <w:rStyle w:val="Hipercze"/>
            <w:rFonts w:ascii="Times New Roman" w:hAnsi="Times New Roman" w:cs="Times New Roman"/>
            <w:sz w:val="28"/>
            <w:szCs w:val="28"/>
          </w:rPr>
          <w:t>www.biok-mirzec.pl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znajduje się formularz zgłoszeniowy, który należy wypełnić podając swoje dane kontaktowe wraz z opisem co przedstawiają załączone zdjęcia np. adres posesji, udekorowany balkon, podwórko itp. oraz załączyć max. 3 zdjęcia w formacie jpg o rozmiarze nieprzekraczającym 6MB każde,</w:t>
      </w:r>
    </w:p>
    <w:p w:rsidR="008C2F86" w:rsidRDefault="008C2F86" w:rsidP="00073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uczestnik wysyłając zgłoszenie do konkursu równoznacznie oświadcza, że:</w:t>
      </w:r>
    </w:p>
    <w:p w:rsidR="008C2F86" w:rsidRDefault="008C2F86" w:rsidP="004C3440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osobą pełnoletnią,</w:t>
      </w:r>
    </w:p>
    <w:p w:rsidR="008C2F86" w:rsidRDefault="008C2F86" w:rsidP="004C3440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autorem zdjęć i posiada do nich pełnię praw autorskich,</w:t>
      </w:r>
    </w:p>
    <w:p w:rsidR="008C2F86" w:rsidRDefault="008C2F86" w:rsidP="004C3440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zdjęcia nie naruszają jakichkolwiek praw osób trzecich,</w:t>
      </w:r>
    </w:p>
    <w:p w:rsidR="008C2F86" w:rsidRDefault="008C2F86" w:rsidP="004C3440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zachodzą jakiekolwiek podstawy do zgłaszania przez osoby trzecie roszczeń w związku z zamieszczonymi zdjęciami,</w:t>
      </w:r>
    </w:p>
    <w:p w:rsidR="008C2F86" w:rsidRDefault="008C2F86" w:rsidP="004C3440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udziela zgody na nieodpłatne korzystanie przez Organizatorów ze zdjęć </w:t>
      </w:r>
      <w:r>
        <w:rPr>
          <w:rFonts w:ascii="Times New Roman" w:hAnsi="Times New Roman" w:cs="Times New Roman"/>
          <w:sz w:val="28"/>
          <w:szCs w:val="28"/>
        </w:rPr>
        <w:br/>
        <w:t>w celach promocyjnych konkursu oraz gminy Mirzec,</w:t>
      </w:r>
    </w:p>
    <w:p w:rsidR="008C2F86" w:rsidRDefault="008C2F86" w:rsidP="004C344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jeden uczestnik konkursu może zgłosić tylko jedną posesję,</w:t>
      </w:r>
    </w:p>
    <w:p w:rsidR="008C2F86" w:rsidRDefault="008C2F86" w:rsidP="004C344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przesłanie materiałów do konkursu jest równoznaczne z zaakceptowaniem postanowień regulaminu i wyrażeniem zgody na przetwarzanie danych osobowych.</w:t>
      </w:r>
    </w:p>
    <w:p w:rsidR="008C2F86" w:rsidRPr="00634A0E" w:rsidRDefault="008C2F86" w:rsidP="004C34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A0E">
        <w:rPr>
          <w:rFonts w:ascii="Times New Roman" w:hAnsi="Times New Roman" w:cs="Times New Roman"/>
          <w:b/>
          <w:bCs/>
          <w:sz w:val="28"/>
          <w:szCs w:val="28"/>
        </w:rPr>
        <w:t>§4.Termin Konkursu.</w:t>
      </w: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Konkurs rozpoczyna się z dniem ogłoszenia regulaminu na stronie internetowej Gminy Mirzec </w:t>
      </w:r>
      <w:hyperlink r:id="rId7" w:history="1">
        <w:r w:rsidRPr="009D4391">
          <w:rPr>
            <w:rStyle w:val="Hipercze"/>
            <w:rFonts w:ascii="Times New Roman" w:hAnsi="Times New Roman" w:cs="Times New Roman"/>
            <w:sz w:val="28"/>
            <w:szCs w:val="28"/>
          </w:rPr>
          <w:t>www.mirzec.pl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oraz na stronie </w:t>
      </w:r>
      <w:proofErr w:type="spellStart"/>
      <w:r>
        <w:rPr>
          <w:rFonts w:ascii="Times New Roman" w:hAnsi="Times New Roman" w:cs="Times New Roman"/>
          <w:sz w:val="28"/>
          <w:szCs w:val="28"/>
        </w:rPr>
        <w:t>BiOK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D4391">
          <w:rPr>
            <w:rStyle w:val="Hipercze"/>
            <w:rFonts w:ascii="Times New Roman" w:hAnsi="Times New Roman" w:cs="Times New Roman"/>
            <w:sz w:val="28"/>
            <w:szCs w:val="28"/>
          </w:rPr>
          <w:t>www.biok-mirzec.pl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wyniki konkursu zostaną ogłoszone na stronie internetowej Gminy Mirzec oraz  Biblioteki i Ośrodka Kultury Gminy Mirzec a także w mediach społecznościowych nie później niż do </w:t>
      </w:r>
      <w:r w:rsidR="008C57F8">
        <w:rPr>
          <w:rFonts w:ascii="Times New Roman" w:hAnsi="Times New Roman" w:cs="Times New Roman"/>
          <w:b/>
          <w:bCs/>
          <w:sz w:val="28"/>
          <w:szCs w:val="28"/>
        </w:rPr>
        <w:t>8 stycznia 2022</w:t>
      </w:r>
      <w:r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8C2F86" w:rsidRPr="00634A0E" w:rsidRDefault="008C2F86" w:rsidP="004C34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A0E">
        <w:rPr>
          <w:rFonts w:ascii="Times New Roman" w:hAnsi="Times New Roman" w:cs="Times New Roman"/>
          <w:b/>
          <w:bCs/>
          <w:sz w:val="28"/>
          <w:szCs w:val="28"/>
        </w:rPr>
        <w:t>§5. Kryteria oceny:</w:t>
      </w:r>
    </w:p>
    <w:p w:rsidR="008C2F86" w:rsidRDefault="008C2F86" w:rsidP="004C34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wystrój w obrębie całej posesji,</w:t>
      </w:r>
    </w:p>
    <w:p w:rsidR="008C2F86" w:rsidRDefault="008C2F86" w:rsidP="004C34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nawiązanie do tradycji świątecznej (bożonarodzeniowej),</w:t>
      </w:r>
    </w:p>
    <w:p w:rsidR="008C2F86" w:rsidRDefault="008C2F86" w:rsidP="004C34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walory estetyczne,</w:t>
      </w:r>
    </w:p>
    <w:p w:rsidR="008C2F86" w:rsidRDefault="008C2F86" w:rsidP="004C34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oryginalność pomysłu na dekorację.</w:t>
      </w:r>
    </w:p>
    <w:p w:rsidR="008C2F86" w:rsidRPr="00634A0E" w:rsidRDefault="008C2F86" w:rsidP="004C34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A0E">
        <w:rPr>
          <w:rFonts w:ascii="Times New Roman" w:hAnsi="Times New Roman" w:cs="Times New Roman"/>
          <w:b/>
          <w:bCs/>
          <w:sz w:val="28"/>
          <w:szCs w:val="28"/>
        </w:rPr>
        <w:t>§6. Rozstrzygnięcie konkursu:</w:t>
      </w:r>
    </w:p>
    <w:p w:rsidR="008C2F86" w:rsidRDefault="008C2F86" w:rsidP="004C344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oceny zgłoszonych dekoracji dokona komisja konkursowa,</w:t>
      </w:r>
    </w:p>
    <w:p w:rsidR="008C2F86" w:rsidRDefault="008C57F8" w:rsidP="004C344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terminie do 8 stycznia 2022</w:t>
      </w:r>
      <w:bookmarkStart w:id="0" w:name="_GoBack"/>
      <w:bookmarkEnd w:id="0"/>
      <w:r w:rsidR="008C2F86">
        <w:rPr>
          <w:rFonts w:ascii="Times New Roman" w:hAnsi="Times New Roman" w:cs="Times New Roman"/>
          <w:sz w:val="28"/>
          <w:szCs w:val="28"/>
        </w:rPr>
        <w:t xml:space="preserve"> roku komisja konkursowa dokona przeglądu zgłoszeń do konkursu, a także jeżeli zajdzie taka potrzeba dokona wizytacji w terenie wybranych posesji, biorących udział w konkursie,</w:t>
      </w:r>
    </w:p>
    <w:p w:rsidR="008C2F86" w:rsidRDefault="008C2F86" w:rsidP="004C344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przeglądu komisja sporządzi protokół,</w:t>
      </w:r>
    </w:p>
    <w:p w:rsidR="008C2F86" w:rsidRDefault="008C2F86" w:rsidP="004C344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zwycięscy konkursu o terminie i miejscu wręczenia nagród zostaną powiadomieni telefonicznie.</w:t>
      </w:r>
    </w:p>
    <w:p w:rsidR="008C2F86" w:rsidRPr="00634A0E" w:rsidRDefault="008C2F86" w:rsidP="004C34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A0E">
        <w:rPr>
          <w:rFonts w:ascii="Times New Roman" w:hAnsi="Times New Roman" w:cs="Times New Roman"/>
          <w:b/>
          <w:bCs/>
          <w:sz w:val="28"/>
          <w:szCs w:val="28"/>
        </w:rPr>
        <w:t>§7. Nagrody:</w:t>
      </w:r>
    </w:p>
    <w:p w:rsidR="008C2F86" w:rsidRDefault="008C2F86" w:rsidP="00B017DD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Zostaną przyznane nagrody w formie  rzeczowej (talony):</w:t>
      </w:r>
    </w:p>
    <w:p w:rsidR="008C2F86" w:rsidRDefault="008C2F86" w:rsidP="004C34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I miejsce –o wartości 400,00 zł,</w:t>
      </w:r>
    </w:p>
    <w:p w:rsidR="008C2F86" w:rsidRDefault="008C2F86" w:rsidP="004C34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 II miejsce –o wartości 300,00 zł,</w:t>
      </w:r>
    </w:p>
    <w:p w:rsidR="008C2F86" w:rsidRDefault="008C2F86" w:rsidP="004C34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III miejsce – o wartości  200,00 zł.</w:t>
      </w:r>
    </w:p>
    <w:p w:rsidR="008C2F86" w:rsidRPr="00634A0E" w:rsidRDefault="008C2F86" w:rsidP="004C34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A0E">
        <w:rPr>
          <w:rFonts w:ascii="Times New Roman" w:hAnsi="Times New Roman" w:cs="Times New Roman"/>
          <w:b/>
          <w:bCs/>
          <w:sz w:val="28"/>
          <w:szCs w:val="28"/>
        </w:rPr>
        <w:t>§8. Postanowienia końcowe:</w:t>
      </w:r>
    </w:p>
    <w:p w:rsidR="008C2F86" w:rsidRDefault="008C2F86" w:rsidP="004C344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zastrzegają sobie prawo do zmiany regulaminu,</w:t>
      </w:r>
    </w:p>
    <w:p w:rsidR="008C2F86" w:rsidRDefault="008C2F86" w:rsidP="004C344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zastrzegają sobie prawo do odwołania konkursu bez podania przyczyny,</w:t>
      </w:r>
    </w:p>
    <w:p w:rsidR="008C2F86" w:rsidRDefault="008C2F86" w:rsidP="004C344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uczestnik konkursu wyraża zgodę na upublicznienie swojego imienia i nazwiska jak również zdjęć posesji i informacji o uzyskanej przez niego nagrodzie na stronach internetowych Gminy Mirzec i </w:t>
      </w:r>
      <w:proofErr w:type="spellStart"/>
      <w:r>
        <w:rPr>
          <w:rFonts w:ascii="Times New Roman" w:hAnsi="Times New Roman" w:cs="Times New Roman"/>
          <w:sz w:val="28"/>
          <w:szCs w:val="28"/>
        </w:rPr>
        <w:t>BiOK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w mediach społecznościowych </w:t>
      </w:r>
      <w:r>
        <w:rPr>
          <w:rFonts w:ascii="Times New Roman" w:hAnsi="Times New Roman" w:cs="Times New Roman"/>
          <w:sz w:val="28"/>
          <w:szCs w:val="28"/>
        </w:rPr>
        <w:br/>
        <w:t>i ewentualnie w prasie lokalnej,</w:t>
      </w:r>
    </w:p>
    <w:p w:rsidR="008C2F86" w:rsidRDefault="008C2F86" w:rsidP="004C344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nie ponoszą odpowiedzialności za podanie przez Uczestników konkursu nieprawidłowych lub nieprawdziwych danych,</w:t>
      </w:r>
    </w:p>
    <w:p w:rsidR="008C2F86" w:rsidRDefault="008C2F86" w:rsidP="004C344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na temat konkursu można uzyskać w Ośrodku Kultury w Mircu pod numerem telefonu 41 27 13 586.</w:t>
      </w: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Default="008C2F86" w:rsidP="004C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F86" w:rsidRPr="00634A0E" w:rsidRDefault="008C2F86" w:rsidP="004C34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2F86" w:rsidRPr="00634A0E" w:rsidSect="00DD6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53C"/>
    <w:multiLevelType w:val="hybridMultilevel"/>
    <w:tmpl w:val="B4CEB9A8"/>
    <w:lvl w:ilvl="0" w:tplc="CAACB0A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E2D040D"/>
    <w:multiLevelType w:val="hybridMultilevel"/>
    <w:tmpl w:val="B0867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7C1"/>
    <w:multiLevelType w:val="hybridMultilevel"/>
    <w:tmpl w:val="37A2B7D0"/>
    <w:lvl w:ilvl="0" w:tplc="01F09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6123E"/>
    <w:multiLevelType w:val="hybridMultilevel"/>
    <w:tmpl w:val="DDD8401E"/>
    <w:lvl w:ilvl="0" w:tplc="01F09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91FFB"/>
    <w:multiLevelType w:val="hybridMultilevel"/>
    <w:tmpl w:val="D7F203FC"/>
    <w:lvl w:ilvl="0" w:tplc="18664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03657"/>
    <w:multiLevelType w:val="hybridMultilevel"/>
    <w:tmpl w:val="295612C6"/>
    <w:lvl w:ilvl="0" w:tplc="968AB62C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51267F4"/>
    <w:multiLevelType w:val="hybridMultilevel"/>
    <w:tmpl w:val="85827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5679"/>
    <w:multiLevelType w:val="hybridMultilevel"/>
    <w:tmpl w:val="35F09622"/>
    <w:lvl w:ilvl="0" w:tplc="01F09B2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37A85E61"/>
    <w:multiLevelType w:val="multilevel"/>
    <w:tmpl w:val="5262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B6373"/>
    <w:multiLevelType w:val="hybridMultilevel"/>
    <w:tmpl w:val="10A01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94161"/>
    <w:multiLevelType w:val="hybridMultilevel"/>
    <w:tmpl w:val="DD1C2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A2871"/>
    <w:multiLevelType w:val="hybridMultilevel"/>
    <w:tmpl w:val="7776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0306F"/>
    <w:multiLevelType w:val="multilevel"/>
    <w:tmpl w:val="5262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05DD6"/>
    <w:multiLevelType w:val="hybridMultilevel"/>
    <w:tmpl w:val="5262F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14"/>
    <w:rsid w:val="00066CBA"/>
    <w:rsid w:val="00073CE8"/>
    <w:rsid w:val="000E43D0"/>
    <w:rsid w:val="00173AD3"/>
    <w:rsid w:val="001876F5"/>
    <w:rsid w:val="00282F67"/>
    <w:rsid w:val="003E26C3"/>
    <w:rsid w:val="00421780"/>
    <w:rsid w:val="004C3440"/>
    <w:rsid w:val="004F273B"/>
    <w:rsid w:val="00634A0E"/>
    <w:rsid w:val="00655B06"/>
    <w:rsid w:val="006D7AE2"/>
    <w:rsid w:val="008C2F86"/>
    <w:rsid w:val="008C57F8"/>
    <w:rsid w:val="009D4391"/>
    <w:rsid w:val="009E075C"/>
    <w:rsid w:val="00A014C5"/>
    <w:rsid w:val="00B017DD"/>
    <w:rsid w:val="00B2205B"/>
    <w:rsid w:val="00C2468E"/>
    <w:rsid w:val="00C470D8"/>
    <w:rsid w:val="00DD6714"/>
    <w:rsid w:val="00E27D28"/>
    <w:rsid w:val="00E542F4"/>
    <w:rsid w:val="00E62BF2"/>
    <w:rsid w:val="00F13E2A"/>
    <w:rsid w:val="00F2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77258"/>
  <w15:docId w15:val="{79404586-E844-444A-A0D1-D6275D76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B0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D6714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217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k-mirz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k-mirzec.pl" TargetMode="External"/><Relationship Id="rId5" Type="http://schemas.openxmlformats.org/officeDocument/2006/relationships/hyperlink" Target="http://www.mirzec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2020-12-16T13:28:00Z</dcterms:created>
  <dcterms:modified xsi:type="dcterms:W3CDTF">2021-12-07T09:21:00Z</dcterms:modified>
</cp:coreProperties>
</file>